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АДМИНИСТРАЦИЯ ГОРОДА КУЗНЕЦКА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ПЕНЗЕНСКОЙ ОБЛАСТИ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4"/>
          <w:lang w:eastAsia="ru-RU"/>
        </w:rPr>
      </w:pPr>
    </w:p>
    <w:p w:rsidR="00EA1AC8" w:rsidRPr="00EA1AC8" w:rsidRDefault="00EA1AC8" w:rsidP="00DE080B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EA1AC8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</w:p>
    <w:p w:rsidR="00EA1AC8" w:rsidRPr="00EA1AC8" w:rsidRDefault="008718DF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№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Кузнецк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Pr="0088019E" w:rsidRDefault="00EA1AC8" w:rsidP="004E1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597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Pr="00EA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51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53EFE" w:rsidRPr="00C5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 </w:t>
      </w:r>
      <w:r w:rsidR="00C5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53EFE" w:rsidRPr="00C5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г</w:t>
      </w:r>
      <w:r w:rsidR="00C5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орода</w:t>
      </w:r>
      <w:r w:rsidR="00C53EFE" w:rsidRPr="00C5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Кузнецка </w:t>
      </w:r>
      <w:r w:rsidR="004E1408" w:rsidRPr="004E1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05.02.2021 N 124</w:t>
      </w:r>
      <w:r w:rsidR="004E1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408" w:rsidRPr="004E1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утверждении стоимости гарантированных услуг по погребению"</w:t>
      </w: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AC8" w:rsidRPr="00EA1AC8" w:rsidRDefault="004E1408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</w:t>
      </w:r>
      <w:r w:rsid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A1AC8" w:rsidRPr="00EA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28 Устава города Кузнецка Пензенской области, </w:t>
      </w:r>
    </w:p>
    <w:p w:rsidR="00EA1AC8" w:rsidRPr="00EA1AC8" w:rsidRDefault="00EA1AC8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C8" w:rsidRPr="00EA1AC8" w:rsidRDefault="00EA1AC8" w:rsidP="00222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EA1AC8" w:rsidRPr="00EA1AC8" w:rsidRDefault="00EA1AC8" w:rsidP="00222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2A" w:rsidRDefault="00EA1AC8" w:rsidP="00765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47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7957" w:rsidRPr="005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Кузнецка </w:t>
      </w:r>
      <w:r w:rsidR="004E1408" w:rsidRPr="004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05.02.2021 N 124</w:t>
      </w:r>
      <w:r w:rsidR="004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408" w:rsidRPr="004E140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стоимости гарантированных услуг по погребению"</w:t>
      </w:r>
      <w:r w:rsidR="00476F2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E79DB">
        <w:rPr>
          <w:rFonts w:ascii="Times New Roman" w:hAnsi="Times New Roman" w:cs="Times New Roman"/>
          <w:sz w:val="28"/>
          <w:szCs w:val="28"/>
        </w:rPr>
        <w:t>п</w:t>
      </w:r>
      <w:r w:rsidR="00476F2A">
        <w:rPr>
          <w:rFonts w:ascii="Times New Roman" w:hAnsi="Times New Roman" w:cs="Times New Roman"/>
          <w:sz w:val="28"/>
          <w:szCs w:val="28"/>
        </w:rPr>
        <w:t>остановление) следующие изменения:</w:t>
      </w:r>
    </w:p>
    <w:p w:rsidR="004E1408" w:rsidRDefault="004E1408" w:rsidP="00765D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3 постановления изложить в следующей редакции:</w:t>
      </w:r>
    </w:p>
    <w:p w:rsidR="004E1408" w:rsidRDefault="004E1408" w:rsidP="00765D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4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3. Настоящее постановление подл</w:t>
      </w:r>
      <w:r w:rsidR="0090499C">
        <w:rPr>
          <w:rFonts w:ascii="Times New Roman" w:hAnsi="Times New Roman" w:cs="Times New Roman"/>
          <w:sz w:val="28"/>
          <w:szCs w:val="28"/>
        </w:rPr>
        <w:t>ежит официальному опубликованию и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официального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1408" w:rsidRDefault="004E1408" w:rsidP="00765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постановление пунктом 3.1. следующего содержания:</w:t>
      </w:r>
    </w:p>
    <w:p w:rsidR="004E1408" w:rsidRDefault="004E1408" w:rsidP="00765D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4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3.1.  При выплате социального пособия на погребение действие настоящего постановления распространяется на правоотношения, возникшие с 01.02.2021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019E" w:rsidRPr="0088019E" w:rsidRDefault="0088019E" w:rsidP="00765D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88019E" w:rsidRPr="0088019E" w:rsidRDefault="0088019E" w:rsidP="00765D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издании </w:t>
      </w:r>
      <w:r w:rsidRPr="00880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администрации города Кузнецка</w:t>
      </w:r>
      <w:r w:rsidRPr="00880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88019E" w:rsidRPr="0088019E" w:rsidRDefault="0088019E" w:rsidP="00765D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76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города Кузнецка </w:t>
      </w:r>
      <w:proofErr w:type="spellStart"/>
      <w:r w:rsidR="00C769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Шабакаева</w:t>
      </w:r>
      <w:proofErr w:type="spellEnd"/>
      <w:r w:rsidR="00C7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88019E" w:rsidRPr="0088019E" w:rsidRDefault="0088019E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Default="0088019E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DF" w:rsidRPr="0088019E" w:rsidRDefault="008718DF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Pr="0088019E" w:rsidRDefault="0088019E" w:rsidP="00DE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               С.А. </w:t>
      </w:r>
      <w:proofErr w:type="spellStart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8718DF" w:rsidRDefault="008718DF" w:rsidP="00DE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DF" w:rsidRDefault="008718DF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18DF" w:rsidSect="00222B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0D"/>
    <w:rsid w:val="00012FDD"/>
    <w:rsid w:val="00072B7E"/>
    <w:rsid w:val="000906D8"/>
    <w:rsid w:val="000D216C"/>
    <w:rsid w:val="000E79DB"/>
    <w:rsid w:val="000F3B2F"/>
    <w:rsid w:val="001307CB"/>
    <w:rsid w:val="002007A3"/>
    <w:rsid w:val="00222B7D"/>
    <w:rsid w:val="00226DB4"/>
    <w:rsid w:val="0026391F"/>
    <w:rsid w:val="0027723B"/>
    <w:rsid w:val="002C0F70"/>
    <w:rsid w:val="002C4A5B"/>
    <w:rsid w:val="00376104"/>
    <w:rsid w:val="003C08DA"/>
    <w:rsid w:val="003D1A84"/>
    <w:rsid w:val="003F1174"/>
    <w:rsid w:val="00405498"/>
    <w:rsid w:val="00463B93"/>
    <w:rsid w:val="00476F2A"/>
    <w:rsid w:val="004D240F"/>
    <w:rsid w:val="004E1408"/>
    <w:rsid w:val="00517957"/>
    <w:rsid w:val="00582DF8"/>
    <w:rsid w:val="005856AC"/>
    <w:rsid w:val="00597B62"/>
    <w:rsid w:val="005D4CA8"/>
    <w:rsid w:val="00632CC9"/>
    <w:rsid w:val="00672F86"/>
    <w:rsid w:val="0069704F"/>
    <w:rsid w:val="006977EE"/>
    <w:rsid w:val="007344F1"/>
    <w:rsid w:val="00765DFC"/>
    <w:rsid w:val="00795F91"/>
    <w:rsid w:val="007D01BB"/>
    <w:rsid w:val="008718DF"/>
    <w:rsid w:val="0088019E"/>
    <w:rsid w:val="008B5D72"/>
    <w:rsid w:val="008B7ACB"/>
    <w:rsid w:val="008D031E"/>
    <w:rsid w:val="0090499C"/>
    <w:rsid w:val="009227AE"/>
    <w:rsid w:val="009E1774"/>
    <w:rsid w:val="00AB0015"/>
    <w:rsid w:val="00AB528F"/>
    <w:rsid w:val="00B36604"/>
    <w:rsid w:val="00BF560D"/>
    <w:rsid w:val="00C32877"/>
    <w:rsid w:val="00C53EFE"/>
    <w:rsid w:val="00C769F5"/>
    <w:rsid w:val="00C803B1"/>
    <w:rsid w:val="00C91773"/>
    <w:rsid w:val="00CC4EF1"/>
    <w:rsid w:val="00CC6FF8"/>
    <w:rsid w:val="00CD16BA"/>
    <w:rsid w:val="00CD3338"/>
    <w:rsid w:val="00D21C29"/>
    <w:rsid w:val="00D233F8"/>
    <w:rsid w:val="00D73EF3"/>
    <w:rsid w:val="00D81A1C"/>
    <w:rsid w:val="00D9332E"/>
    <w:rsid w:val="00DE080B"/>
    <w:rsid w:val="00DF7524"/>
    <w:rsid w:val="00EA1AC8"/>
    <w:rsid w:val="00EF1305"/>
    <w:rsid w:val="00F33430"/>
    <w:rsid w:val="00FA5095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2021-03-29T09:30:00Z</cp:lastPrinted>
  <dcterms:created xsi:type="dcterms:W3CDTF">2021-04-14T12:38:00Z</dcterms:created>
  <dcterms:modified xsi:type="dcterms:W3CDTF">2021-04-14T12:38:00Z</dcterms:modified>
</cp:coreProperties>
</file>